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>
          <w:rFonts w:ascii="Helvetica" w:hAnsi="Helvetica" w:cs="Helvetica"/>
        </w:rPr>
      </w:pPr>
      <w:r>
        <w:rPr>
          <w:rFonts w:cs="Helvetica" w:ascii="Helvetica" w:hAnsi="Helvetica"/>
        </w:rPr>
        <w:t>Załącznik do Regulaminu</w:t>
      </w:r>
    </w:p>
    <w:p>
      <w:pPr>
        <w:pStyle w:val="Normal"/>
        <w:spacing w:lineRule="auto" w:line="360"/>
        <w:jc w:val="center"/>
        <w:rPr>
          <w:rFonts w:ascii="Helvetica" w:hAnsi="Helvetica" w:cs="Helvetica"/>
          <w:b/>
          <w:b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rFonts w:cs="Helvetica" w:ascii="Helvetica" w:hAnsi="Helvetica"/>
          <w:b/>
          <w:sz w:val="24"/>
          <w:szCs w:val="24"/>
        </w:rPr>
        <w:t>FORMULARZ ZWROTU/WYMIANY/REKLAMACJI</w:t>
      </w:r>
      <w:r>
        <w:rPr>
          <w:rFonts w:cs="Helvetica" w:ascii="Helvetica" w:hAnsi="Helvetica"/>
          <w:sz w:val="24"/>
          <w:szCs w:val="24"/>
        </w:rPr>
        <w:t xml:space="preserve"> (niepotrzebne skreśl)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DANE OSOBOWE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Imię, nazwisko ...............................................................................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Adres ...........................................................................................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E-mail ..........................................................................................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Nr telefonu ....................................................................................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PRZEDMIOT TRANSAKCJI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Data transakcji ................................................................................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Metoda płatności 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Przedmiot zwrotu 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PRZYCZYNA ZWROTU/REKLAMACJI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Interesuje mnie: wymiana/zwrot pieniędzy (zaznacz właściwe)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DANE DO PRZELEWU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Towar otrzymałem/-am w dniu: ..........................................................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Oświadczam, że znane mi są warunki zwrotu towaru określone w Regulaminie sklepu.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..................................................</w:t>
      </w:r>
    </w:p>
    <w:p>
      <w:pPr>
        <w:pStyle w:val="Normal"/>
        <w:spacing w:lineRule="auto" w:line="360"/>
        <w:jc w:val="right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(Miejscowość/Data/Podpis Klienta)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Prosimy o odesłanie formularza wraz z dowodem zakupu oraz dobrze zabezpieczonym towarem na adres: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 xml:space="preserve">Magdalena Wolfart – Samselska 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 xml:space="preserve">35-604 Rzeszów, 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ul. Tulipanowa 5</w:t>
      </w:r>
    </w:p>
    <w:p>
      <w:pPr>
        <w:pStyle w:val="Normal"/>
        <w:spacing w:lineRule="auto" w:line="360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Zwroty realizowane są w terminie 7 dni roboczych.</w:t>
      </w:r>
    </w:p>
    <w:p>
      <w:pPr>
        <w:pStyle w:val="Normal"/>
        <w:spacing w:lineRule="auto" w:line="360"/>
        <w:jc w:val="right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  <w:t>Dziękuję Ci za zakupy w sklepie Esencje Życia!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Tahoma" w:cs="Lohit Devanagari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LibreOffice/6.0.7.3$Linux_X86_64 LibreOffice_project/00m0$Build-3</Application>
  <Pages>1</Pages>
  <Words>103</Words>
  <Characters>1824</Characters>
  <CharactersWithSpaces>1902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2020-09-23T15:28:48Z</dcterms:created>
  <dc:creator/>
  <dc:description/>
  <dc:language>pl-PL</dc:language>
  <cp:lastModifiedBy/>
  <dcterms:modified xsi:type="dcterms:W3CDTF">2020-09-23T15:30:33Z</dcterms:modified>
  <cp:revision>1</cp:revision>
  <dc:subject/>
  <dc:title/>
</cp:coreProperties>
</file>